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Calibri" w:eastAsia="黑体" w:cs="Times New Roman"/>
          <w:sz w:val="30"/>
          <w:szCs w:val="30"/>
        </w:rPr>
        <w:t xml:space="preserve">附件1 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河南农业大学接收推荐优秀应届本科毕业生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免试攻读研究生（含直博生）申请表</w:t>
      </w: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编号：                                        填表日期：</w:t>
      </w:r>
    </w:p>
    <w:tbl>
      <w:tblPr>
        <w:tblStyle w:val="6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□硕士推免生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080" w:type="dxa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gridSpan w:val="2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所在专业同年级人数 </w:t>
            </w:r>
          </w:p>
        </w:tc>
        <w:tc>
          <w:tcPr>
            <w:tcW w:w="871" w:type="dxa"/>
          </w:tcPr>
          <w:p>
            <w:pPr>
              <w:spacing w:before="60" w:after="60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2"/>
          </w:tcPr>
          <w:p>
            <w:pPr>
              <w:spacing w:before="60" w:after="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>
            <w:pPr>
              <w:spacing w:before="60" w:after="60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gridSpan w:val="2"/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>
            <w:pPr>
              <w:spacing w:before="60" w:after="6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研究生院意见：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注：本表一式两份。</w:t>
      </w:r>
    </w:p>
    <w:p>
      <w:pPr>
        <w:spacing w:line="440" w:lineRule="exact"/>
        <w:jc w:val="center"/>
        <w:rPr>
          <w:rFonts w:ascii="黑体" w:hAnsi="Calibri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附件2  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申请推荐免试攻读河南农业大学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研究生（含直博生）个人介绍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jc w:val="left"/>
        <w:rPr>
          <w:rFonts w:ascii="黑体" w:eastAsia="黑体"/>
          <w:sz w:val="30"/>
          <w:szCs w:val="30"/>
        </w:rPr>
      </w:pPr>
      <w:r>
        <w:rPr>
          <w:rFonts w:hint="eastAsia" w:ascii="宋体" w:hAnsi="宋体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申请人签名：                         日期：        年    月    日</w:t>
      </w:r>
    </w:p>
    <w:p>
      <w:pPr>
        <w:widowControl/>
        <w:jc w:val="left"/>
      </w:pPr>
      <w:r>
        <w:br w:type="page"/>
      </w:r>
    </w:p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附件3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河南农业大学园艺学院202</w:t>
      </w:r>
      <w:r>
        <w:rPr>
          <w:rFonts w:ascii="黑体" w:eastAsia="黑体"/>
          <w:sz w:val="30"/>
          <w:szCs w:val="30"/>
        </w:rPr>
        <w:t>3</w:t>
      </w:r>
      <w:r>
        <w:rPr>
          <w:rFonts w:hint="eastAsia" w:ascii="黑体" w:eastAsia="黑体"/>
          <w:sz w:val="30"/>
          <w:szCs w:val="30"/>
        </w:rPr>
        <w:t>年推免生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思想政治与综合文化素质考核表</w:t>
      </w:r>
    </w:p>
    <w:tbl>
      <w:tblPr>
        <w:tblStyle w:val="6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25"/>
        <w:gridCol w:w="2054"/>
        <w:gridCol w:w="1110"/>
        <w:gridCol w:w="225"/>
        <w:gridCol w:w="864"/>
        <w:gridCol w:w="1701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6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思想政治与综合文化素质考核情况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考核总体结论</w:t>
            </w:r>
          </w:p>
        </w:tc>
        <w:tc>
          <w:tcPr>
            <w:tcW w:w="8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□不合格       □良好       □优秀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思想政治考核评语：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思想政治考核主要是考核考生本人的现实表现，内容应当包括考生的政治态度、思想表现、道德品质、遵纪守法、诚实守信等方面。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0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综合文化素质考核评语：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综合文化素质考核主要对考生过往参加美育、体育、劳动教育情况的过程性考核。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考核领导签字：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年   月   日  </w:t>
            </w:r>
          </w:p>
        </w:tc>
        <w:tc>
          <w:tcPr>
            <w:tcW w:w="5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考核单位公章：            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年   月   日  </w:t>
            </w:r>
          </w:p>
        </w:tc>
      </w:tr>
    </w:tbl>
    <w:p>
      <w:pPr>
        <w:spacing w:line="440" w:lineRule="exact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xOWNjZDk3OTA1MDVlNTFhYzA4NjIxZTNkZGJlMjAifQ=="/>
  </w:docVars>
  <w:rsids>
    <w:rsidRoot w:val="00B103A4"/>
    <w:rsid w:val="00062B0F"/>
    <w:rsid w:val="000A0CA0"/>
    <w:rsid w:val="000B33B5"/>
    <w:rsid w:val="000D667E"/>
    <w:rsid w:val="00206B4E"/>
    <w:rsid w:val="00263D0F"/>
    <w:rsid w:val="00287BF7"/>
    <w:rsid w:val="00292432"/>
    <w:rsid w:val="002F6B29"/>
    <w:rsid w:val="00327ED2"/>
    <w:rsid w:val="003756CA"/>
    <w:rsid w:val="00405794"/>
    <w:rsid w:val="00421E71"/>
    <w:rsid w:val="00423DA9"/>
    <w:rsid w:val="00463528"/>
    <w:rsid w:val="00540CF6"/>
    <w:rsid w:val="0055575D"/>
    <w:rsid w:val="00680A7C"/>
    <w:rsid w:val="006B62D1"/>
    <w:rsid w:val="00751306"/>
    <w:rsid w:val="0075789C"/>
    <w:rsid w:val="007E0C25"/>
    <w:rsid w:val="00822ECD"/>
    <w:rsid w:val="0086263A"/>
    <w:rsid w:val="00974303"/>
    <w:rsid w:val="00997956"/>
    <w:rsid w:val="00A254C7"/>
    <w:rsid w:val="00AB71CC"/>
    <w:rsid w:val="00B103A4"/>
    <w:rsid w:val="00B51134"/>
    <w:rsid w:val="00C638CA"/>
    <w:rsid w:val="00C77973"/>
    <w:rsid w:val="00C92277"/>
    <w:rsid w:val="00D20629"/>
    <w:rsid w:val="00DE77A7"/>
    <w:rsid w:val="00DE7CBB"/>
    <w:rsid w:val="00E119F3"/>
    <w:rsid w:val="00EC0BCA"/>
    <w:rsid w:val="00EE7554"/>
    <w:rsid w:val="00F32AE8"/>
    <w:rsid w:val="00F45FF0"/>
    <w:rsid w:val="00FB7F3D"/>
    <w:rsid w:val="22B91E5B"/>
    <w:rsid w:val="734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406</Words>
  <Characters>2317</Characters>
  <Lines>19</Lines>
  <Paragraphs>5</Paragraphs>
  <TotalTime>8</TotalTime>
  <ScaleCrop>false</ScaleCrop>
  <LinksUpToDate>false</LinksUpToDate>
  <CharactersWithSpaces>2718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2022-09-16T01:00:00Z</dcterms:created>
  <dc:creator>Lenovo</dc:creator>
  <cp:lastModifiedBy>乐颠颠儿</cp:lastModifiedBy>
  <dcterms:modified xsi:type="dcterms:W3CDTF">2022-09-23T09:27:32Z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1606F289BA0E4990ACF2AC0238D1A2DB</vt:lpwstr>
  </property>
</Properties>
</file>